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5" w:rsidRPr="00150F70" w:rsidRDefault="006513F8" w:rsidP="00D74825">
      <w:pPr>
        <w:pStyle w:val="21"/>
        <w:spacing w:before="0" w:after="0"/>
        <w:rPr>
          <w:rFonts w:ascii="Calibri" w:hAnsi="Calibri" w:cs="Calibri"/>
          <w:i/>
          <w:snapToGrid w:val="0"/>
          <w:sz w:val="16"/>
          <w:szCs w:val="16"/>
          <w:lang w:val="en-US"/>
        </w:rPr>
      </w:pPr>
      <w:r w:rsidRPr="00D74825">
        <w:rPr>
          <w:rStyle w:val="text"/>
          <w:rFonts w:ascii="Calibri" w:hAnsi="Calibri"/>
          <w:i/>
          <w:sz w:val="16"/>
          <w:szCs w:val="16"/>
        </w:rPr>
        <w:fldChar w:fldCharType="begin"/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 xml:space="preserve"> HYPERLINK "https://context.reverso.net/</w:instrText>
      </w:r>
      <w:r w:rsidR="00D74825" w:rsidRPr="00D74825">
        <w:rPr>
          <w:rStyle w:val="text"/>
          <w:rFonts w:ascii="Calibri" w:hAnsi="Calibri"/>
          <w:i/>
          <w:sz w:val="16"/>
          <w:szCs w:val="16"/>
        </w:rPr>
        <w:instrText>перевод</w:instrText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>/</w:instrText>
      </w:r>
      <w:r w:rsidR="00D74825" w:rsidRPr="00D74825">
        <w:rPr>
          <w:rStyle w:val="text"/>
          <w:rFonts w:ascii="Calibri" w:hAnsi="Calibri"/>
          <w:i/>
          <w:sz w:val="16"/>
          <w:szCs w:val="16"/>
        </w:rPr>
        <w:instrText>английский</w:instrText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>-</w:instrText>
      </w:r>
      <w:r w:rsidR="00D74825" w:rsidRPr="00D74825">
        <w:rPr>
          <w:rStyle w:val="text"/>
          <w:rFonts w:ascii="Calibri" w:hAnsi="Calibri"/>
          <w:i/>
          <w:sz w:val="16"/>
          <w:szCs w:val="16"/>
        </w:rPr>
        <w:instrText>русский</w:instrText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 xml:space="preserve">/Adolescent+fertility+rate" </w:instrText>
      </w:r>
      <w:r w:rsidRPr="00D74825">
        <w:rPr>
          <w:rStyle w:val="text"/>
          <w:rFonts w:ascii="Calibri" w:hAnsi="Calibri"/>
          <w:i/>
          <w:sz w:val="16"/>
          <w:szCs w:val="16"/>
        </w:rPr>
        <w:fldChar w:fldCharType="separate"/>
      </w:r>
      <w:r w:rsidR="00D74825" w:rsidRPr="00150F70">
        <w:rPr>
          <w:rStyle w:val="a9"/>
          <w:rFonts w:ascii="Calibri" w:hAnsi="Calibri"/>
          <w:i w:val="0"/>
          <w:sz w:val="16"/>
          <w:szCs w:val="16"/>
          <w:lang w:val="en-US"/>
        </w:rPr>
        <w:t>Adolescent fertility rate</w:t>
      </w:r>
      <w:r w:rsidRPr="00D74825">
        <w:rPr>
          <w:rStyle w:val="text"/>
          <w:rFonts w:ascii="Calibri" w:hAnsi="Calibri"/>
          <w:i/>
          <w:sz w:val="16"/>
          <w:szCs w:val="16"/>
        </w:rPr>
        <w:fldChar w:fldCharType="end"/>
      </w:r>
      <w:r w:rsidR="00D74825" w:rsidRPr="00150F70">
        <w:rPr>
          <w:rFonts w:ascii="Calibri" w:hAnsi="Calibri" w:cs="Calibri"/>
          <w:i/>
          <w:sz w:val="16"/>
          <w:szCs w:val="16"/>
          <w:lang w:val="en-US"/>
        </w:rPr>
        <w:t xml:space="preserve"> </w:t>
      </w:r>
      <w:r w:rsidR="00D74825" w:rsidRPr="00150F70">
        <w:rPr>
          <w:rFonts w:ascii="Calibri" w:hAnsi="Calibri" w:cs="Calibri"/>
          <w:sz w:val="16"/>
          <w:szCs w:val="16"/>
          <w:lang w:val="en-US"/>
        </w:rPr>
        <w:t xml:space="preserve">(15-19 </w:t>
      </w:r>
      <w:r w:rsidR="00D74825" w:rsidRPr="00D74825">
        <w:rPr>
          <w:rFonts w:ascii="Calibri" w:hAnsi="Calibri" w:cs="Calibri"/>
          <w:sz w:val="16"/>
          <w:szCs w:val="16"/>
          <w:lang w:val="en-US"/>
        </w:rPr>
        <w:t>years</w:t>
      </w:r>
      <w:r w:rsidR="00D74825" w:rsidRPr="00150F70">
        <w:rPr>
          <w:rFonts w:ascii="Calibri" w:hAnsi="Calibri" w:cs="Calibri"/>
          <w:sz w:val="16"/>
          <w:szCs w:val="16"/>
          <w:lang w:val="en-US"/>
        </w:rPr>
        <w:t>)</w:t>
      </w:r>
      <w:r w:rsidR="00D74825" w:rsidRPr="00150F70">
        <w:rPr>
          <w:rFonts w:ascii="Calibri" w:hAnsi="Calibri" w:cs="Calibri"/>
          <w:i/>
          <w:sz w:val="16"/>
          <w:szCs w:val="16"/>
          <w:lang w:val="en-US"/>
        </w:rPr>
        <w:t xml:space="preserve"> </w:t>
      </w:r>
    </w:p>
    <w:p w:rsidR="00D74825" w:rsidRPr="00D74825" w:rsidRDefault="00D74825" w:rsidP="00D74825">
      <w:pPr>
        <w:pStyle w:val="a3"/>
        <w:spacing w:before="0" w:after="0"/>
        <w:rPr>
          <w:rFonts w:ascii="Calibri" w:hAnsi="Calibri" w:cs="Calibri"/>
          <w:lang w:val="en-US"/>
        </w:rPr>
      </w:pPr>
      <w:r w:rsidRPr="00D74825">
        <w:rPr>
          <w:rFonts w:ascii="Calibri" w:hAnsi="Calibri" w:cs="Calibri"/>
          <w:lang w:val="en-US"/>
        </w:rPr>
        <w:tab/>
      </w:r>
      <w:r w:rsidRPr="00D74825">
        <w:rPr>
          <w:rFonts w:ascii="Calibri" w:hAnsi="Calibri" w:cs="Calibri"/>
          <w:lang w:val="en-US"/>
        </w:rPr>
        <w:tab/>
      </w:r>
      <w:r w:rsidRPr="00D74825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number</w:t>
      </w:r>
      <w:proofErr w:type="gramEnd"/>
      <w:r>
        <w:rPr>
          <w:rFonts w:ascii="Calibri" w:hAnsi="Calibri" w:cs="Calibri"/>
          <w:lang w:val="en-US"/>
        </w:rPr>
        <w:t xml:space="preserve"> of births per</w:t>
      </w:r>
      <w:r w:rsidRPr="00D74825">
        <w:rPr>
          <w:rFonts w:ascii="Calibri" w:hAnsi="Calibri" w:cs="Calibri"/>
          <w:lang w:val="en-US"/>
        </w:rPr>
        <w:t xml:space="preserve"> 1 000 </w:t>
      </w:r>
      <w:r>
        <w:rPr>
          <w:rFonts w:ascii="Calibri" w:hAnsi="Calibri" w:cs="Calibri"/>
          <w:lang w:val="en-US"/>
        </w:rPr>
        <w:t>women</w:t>
      </w: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4536"/>
      </w:tblGrid>
      <w:tr w:rsidR="00D74825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D74825" w:rsidRDefault="00D74825" w:rsidP="00D74825">
            <w:pPr>
              <w:pStyle w:val="a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D74825" w:rsidRDefault="00D74825" w:rsidP="00D74825">
            <w:pPr>
              <w:pStyle w:val="a4"/>
              <w:rPr>
                <w:rFonts w:ascii="Calibri" w:hAnsi="Calibri" w:cs="Calibri"/>
                <w:b/>
              </w:rPr>
            </w:pPr>
            <w:r w:rsidRPr="00D74825">
              <w:rPr>
                <w:rFonts w:ascii="Calibri" w:hAnsi="Calibri" w:cs="Calibri"/>
                <w:b/>
              </w:rPr>
              <w:t>15-19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88" w:rsidRPr="00102076" w:rsidRDefault="00102076" w:rsidP="00B1469D">
            <w:pPr>
              <w:pStyle w:val="a4"/>
              <w:jc w:val="lef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Abai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88" w:rsidRPr="00960B34" w:rsidRDefault="00E81A88" w:rsidP="00B1469D">
            <w:pPr>
              <w:pStyle w:val="a4"/>
              <w:rPr>
                <w:rFonts w:ascii="Calibri" w:hAnsi="Calibri" w:cs="Calibri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88" w:rsidRPr="00960B34" w:rsidRDefault="00E81A88" w:rsidP="00B1469D">
            <w:pPr>
              <w:pStyle w:val="a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88" w:rsidRPr="00960B34" w:rsidRDefault="00E81A88" w:rsidP="00B1469D">
            <w:pPr>
              <w:pStyle w:val="a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Akmola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013E8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40,15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013E8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38,64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013E8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33,62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013E8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31,62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013E8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32,41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013E8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30,33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5666C4">
            <w:pPr>
              <w:pStyle w:val="a7"/>
              <w:spacing w:line="14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31,84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5666C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31,02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33,62</w:t>
            </w:r>
          </w:p>
        </w:tc>
      </w:tr>
      <w:tr w:rsidR="00E81A88" w:rsidRPr="007300A2" w:rsidTr="00013E84">
        <w:trPr>
          <w:cantSplit/>
          <w:trHeight w:val="1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36,58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33,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43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2,30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4,51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31,2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33,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03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37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26,0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24,91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21,61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21,60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  <w:lang w:val="kk-KZ"/>
              </w:rPr>
              <w:t>18,04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F23D35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>
              <w:rPr>
                <w:rFonts w:ascii="Calibri" w:hAnsi="Calibri" w:cs="Calibri"/>
                <w:szCs w:val="16"/>
                <w:lang w:val="kk-KZ"/>
              </w:rPr>
              <w:t>18,81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B1469D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>
              <w:rPr>
                <w:rFonts w:ascii="Calibri" w:hAnsi="Calibri" w:cs="Calibri"/>
                <w:szCs w:val="16"/>
                <w:lang w:val="kk-KZ"/>
              </w:rPr>
              <w:t>16,59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Aktobe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28,51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23,00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21,26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21,21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22,93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24,22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b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23,14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26,00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22,44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21,84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6,61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9,62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87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31,7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30,1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25,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87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21,33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17,74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18,06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18,34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F23D35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>
              <w:rPr>
                <w:rFonts w:ascii="Calibri" w:hAnsi="Calibri" w:cs="Calibri"/>
                <w:szCs w:val="16"/>
                <w:lang w:val="ru-RU"/>
              </w:rPr>
              <w:t>20,07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B1469D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>
              <w:rPr>
                <w:rFonts w:ascii="Calibri" w:hAnsi="Calibri" w:cs="Calibri"/>
                <w:szCs w:val="16"/>
                <w:lang w:val="ru-RU"/>
              </w:rPr>
              <w:t>14,84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Almaty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33,09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30,04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25,97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25,99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25,45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b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27,26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30,38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33,27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32,43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30,7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5,26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6,44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37,1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39,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75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36,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08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35,0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lastRenderedPageBreak/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29,72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28,76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27,35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kk-KZ"/>
              </w:rPr>
              <w:t>26,67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F23D35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>
              <w:rPr>
                <w:rFonts w:ascii="Calibri" w:hAnsi="Calibri" w:cs="Calibri"/>
                <w:szCs w:val="16"/>
                <w:lang w:val="kk-KZ"/>
              </w:rPr>
              <w:t>26,56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B1469D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>
              <w:rPr>
                <w:rFonts w:ascii="Calibri" w:hAnsi="Calibri" w:cs="Calibri"/>
                <w:szCs w:val="16"/>
                <w:lang w:val="kk-KZ"/>
              </w:rPr>
              <w:t>23,87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Atyrau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31,89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30,19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27,67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26,77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31,11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35,08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38,73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41,25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41,61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42,38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4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9,19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5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4,25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51,9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45,46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39,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80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35,11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30,99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28,21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25,96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24,96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F23D35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>
              <w:rPr>
                <w:rFonts w:ascii="Calibri" w:hAnsi="Calibri" w:cs="Calibri"/>
                <w:szCs w:val="16"/>
                <w:lang w:val="ru-RU"/>
              </w:rPr>
              <w:t>25,82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B1469D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>
              <w:rPr>
                <w:rFonts w:ascii="Calibri" w:hAnsi="Calibri" w:cs="Calibri"/>
                <w:szCs w:val="16"/>
                <w:lang w:val="ru-RU"/>
              </w:rPr>
              <w:t>22,47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Batys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26,68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23,43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24,05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26,52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25,53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25,31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26,06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26,95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28,37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26,09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9,71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4,75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32,39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25,96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26,18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20,94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18,7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15,79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19,28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17,8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Zhambyl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30,25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28,66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24,75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26,50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28,60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29,75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30,71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33,59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34,60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37,89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41,58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45,43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46,20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lastRenderedPageBreak/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46,0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35,4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36,64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33,73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33,22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34,31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29,33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102076" w:rsidRDefault="00102076" w:rsidP="00E81A88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Zhetisu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22,22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Karagandy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30,38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28,83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28,23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28,11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28,09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30,66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30,87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29,57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30,18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27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31,14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32,02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30,5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32,0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28,30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19,91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17,65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17,86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14,61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Kostanai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37,34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35,24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30,66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30,00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28,10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27,26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27,54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29,02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28,36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25,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29,53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30,19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8,95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26,6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20,10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18,63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18,48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18,99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17,62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15,98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Kyzylorda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28,33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24,55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20,42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19,57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19,40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19,75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19,60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20,81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24,02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23,52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23,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lastRenderedPageBreak/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6,38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9,29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24,47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18,95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19,82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21,89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18,32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Mangistau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31,51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31,38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31,00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30,90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30,45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33,45</w:t>
            </w:r>
          </w:p>
        </w:tc>
      </w:tr>
      <w:tr w:rsidR="00E81A88" w:rsidRPr="007300A2" w:rsidTr="003A6325">
        <w:trPr>
          <w:cantSplit/>
          <w:trHeight w:val="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37,84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42,03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45,33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39,11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39,68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9,60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4,90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53,4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53,82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48,4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42,25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35,04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33,98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33,14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36,24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30,79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Ontustik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28,83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27,99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24,64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24,80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25,39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  <w:lang w:val="en-US"/>
              </w:rPr>
            </w:pPr>
            <w:r w:rsidRPr="007300A2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25,17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pStyle w:val="a7"/>
              <w:jc w:val="righ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7300A2">
              <w:rPr>
                <w:rStyle w:val="7pt7"/>
                <w:rFonts w:ascii="Calibri" w:hAnsi="Calibri" w:cs="Calibri"/>
                <w:color w:val="000000"/>
                <w:sz w:val="16"/>
                <w:szCs w:val="16"/>
              </w:rPr>
              <w:t>24,56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27,14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30,65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27,69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30,07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  <w:lang w:val="en-US"/>
              </w:rPr>
              <w:t xml:space="preserve">      20</w:t>
            </w:r>
            <w:r w:rsidRPr="007300A2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31,70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33,46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37,76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37,43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35,04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31,81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D7482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7300A2" w:rsidRDefault="00E81A88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30,02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Pavlodar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32,76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27,93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26,54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26,47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26,29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28,92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29,72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29,99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27,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30,66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31,49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lastRenderedPageBreak/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30,04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29,56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25,18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18,47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18,24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17,95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17,07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15,3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Soltustik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39,86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36,13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33,08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31,85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31,11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31,37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7"/>
              <w:jc w:val="righ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60B34">
              <w:rPr>
                <w:rStyle w:val="7pt7"/>
                <w:rFonts w:ascii="Calibri" w:hAnsi="Calibri" w:cs="Calibri"/>
                <w:b/>
                <w:sz w:val="16"/>
                <w:szCs w:val="16"/>
              </w:rPr>
              <w:t>27,79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28,66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30,11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38,75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31,2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31,56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8,25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27,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29,49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26,1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19,55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19,15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17,95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16,08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15,25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Shygys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30,81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26,62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23,97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23,73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23,21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22,18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7"/>
              <w:jc w:val="righ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60B34">
              <w:rPr>
                <w:rStyle w:val="7pt7"/>
                <w:rFonts w:ascii="Calibri" w:hAnsi="Calibri" w:cs="Calibri"/>
                <w:b/>
                <w:sz w:val="16"/>
                <w:szCs w:val="16"/>
              </w:rPr>
              <w:t>23,91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26,49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27,06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26,54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4,94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5,40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5,69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28,7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22,9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19,52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17,23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16,96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15,59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Default="00E81A88" w:rsidP="00E81A88">
            <w:pPr>
              <w:pStyle w:val="a5"/>
              <w:tabs>
                <w:tab w:val="left" w:pos="10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Default="00E81A88" w:rsidP="00E81A8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15,05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D74825" w:rsidRDefault="00E81A88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Astana 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7300A2" w:rsidRDefault="00E81A88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20,08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16,81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17,58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19,45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27,14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25,22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013E84" w:rsidRDefault="00E81A88" w:rsidP="00013E84">
            <w:pPr>
              <w:pStyle w:val="a7"/>
              <w:spacing w:line="14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28,16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37,92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37,78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22,38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22,6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3,46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lastRenderedPageBreak/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6,03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26,41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62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23,0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18,71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14,99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15,07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69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10,71</w:t>
            </w:r>
          </w:p>
        </w:tc>
      </w:tr>
      <w:tr w:rsidR="00E81A88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8" w:rsidRPr="00960B34" w:rsidRDefault="00E81A88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88" w:rsidRPr="00960B34" w:rsidRDefault="00E81A88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12,78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Default="00102076" w:rsidP="00102076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Default="00102076" w:rsidP="00102076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9,14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D74825" w:rsidRDefault="00102076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Almaty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7300A2" w:rsidRDefault="00102076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013E84" w:rsidRDefault="00102076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20,62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013E84" w:rsidRDefault="00102076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17,97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013E84" w:rsidRDefault="00102076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19,48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013E84" w:rsidRDefault="00102076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22,46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013E84" w:rsidRDefault="00102076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24,49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21,08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24,99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27,80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29,68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14,23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13,97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16,57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19,09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14,74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15,95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12,94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13,50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12,75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12,31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12,39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11,82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CD34DD" w:rsidRDefault="00102076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11,49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Default="00102076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102076" w:rsidRDefault="00102076" w:rsidP="00B1469D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102076">
              <w:rPr>
                <w:rStyle w:val="7pt7"/>
                <w:rFonts w:ascii="Calibri" w:hAnsi="Calibri" w:cs="Calibri"/>
                <w:sz w:val="16"/>
                <w:szCs w:val="16"/>
              </w:rPr>
              <w:t>8,24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150F70" w:rsidRDefault="00102076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150F70">
              <w:rPr>
                <w:rFonts w:ascii="Calibri" w:hAnsi="Calibri" w:cs="Calibri"/>
                <w:b/>
                <w:lang w:val="en-US"/>
              </w:rPr>
              <w:t>Shymkent</w:t>
            </w:r>
            <w:proofErr w:type="spellEnd"/>
            <w:r w:rsidRPr="00150F70">
              <w:rPr>
                <w:rFonts w:ascii="Calibri" w:hAnsi="Calibri" w:cs="Calibri"/>
                <w:b/>
                <w:lang w:val="en-US"/>
              </w:rPr>
              <w:t xml:space="preserve"> 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Default="00102076" w:rsidP="00D74825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150F70" w:rsidRDefault="00102076" w:rsidP="00D74825">
            <w:pPr>
              <w:pStyle w:val="a5"/>
              <w:rPr>
                <w:rFonts w:ascii="Calibri" w:hAnsi="Calibri" w:cs="Calibri"/>
                <w:lang w:val="en-US"/>
              </w:rPr>
            </w:pPr>
            <w:r w:rsidRPr="00150F70">
              <w:rPr>
                <w:rFonts w:ascii="Calibri" w:hAnsi="Calibri" w:cs="Calibri"/>
                <w:b/>
                <w:lang w:val="en-US"/>
              </w:rPr>
              <w:t xml:space="preserve">    </w:t>
            </w:r>
            <w:r w:rsidRPr="00150F70">
              <w:rPr>
                <w:rFonts w:ascii="Calibri" w:hAnsi="Calibri" w:cs="Calibri"/>
                <w:lang w:val="en-US"/>
              </w:rPr>
              <w:t xml:space="preserve">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150F70" w:rsidRDefault="00102076" w:rsidP="00150F70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  <w:t>24,34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25,44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26,98</w:t>
            </w:r>
          </w:p>
        </w:tc>
      </w:tr>
      <w:tr w:rsidR="00102076" w:rsidRPr="00CD34DD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CD34DD" w:rsidRDefault="00102076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27,98</w:t>
            </w:r>
          </w:p>
        </w:tc>
      </w:tr>
      <w:tr w:rsidR="00102076" w:rsidRPr="00CD34DD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Default="00102076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102076" w:rsidRDefault="00102076" w:rsidP="00B1469D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102076">
              <w:rPr>
                <w:rStyle w:val="7pt7"/>
                <w:rFonts w:ascii="Calibri" w:hAnsi="Calibri" w:cs="Calibri"/>
                <w:sz w:val="16"/>
                <w:szCs w:val="16"/>
              </w:rPr>
              <w:t>21,98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150F70" w:rsidRDefault="00102076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Turkistan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Default="00102076" w:rsidP="00150F70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150F70" w:rsidRDefault="00102076" w:rsidP="00D74825">
            <w:pPr>
              <w:pStyle w:val="a5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</w:t>
            </w:r>
            <w:r w:rsidRPr="00150F70">
              <w:rPr>
                <w:rFonts w:ascii="Calibri" w:hAnsi="Calibri" w:cs="Calibri"/>
                <w:lang w:val="en-US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Default="00102076" w:rsidP="00150F70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  <w:t>30,92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31,97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33,38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CD34DD" w:rsidRDefault="00102076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36,32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Default="00102076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102076" w:rsidRDefault="00102076" w:rsidP="00B1469D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102076">
              <w:rPr>
                <w:rStyle w:val="7pt7"/>
                <w:rFonts w:ascii="Calibri" w:hAnsi="Calibri" w:cs="Calibri"/>
                <w:sz w:val="16"/>
                <w:szCs w:val="16"/>
              </w:rPr>
              <w:t>30,16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102076" w:rsidRDefault="00102076" w:rsidP="00B1469D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Ulytau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Default="00102076" w:rsidP="00B1469D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Default="00102076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102076" w:rsidRDefault="00102076" w:rsidP="00B1469D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102076">
              <w:rPr>
                <w:rStyle w:val="7pt7"/>
                <w:rFonts w:ascii="Calibri" w:hAnsi="Calibri" w:cs="Calibri"/>
                <w:sz w:val="16"/>
                <w:szCs w:val="16"/>
              </w:rPr>
              <w:t>24,14</w:t>
            </w:r>
          </w:p>
        </w:tc>
      </w:tr>
      <w:tr w:rsidR="00102076" w:rsidRPr="007300A2" w:rsidTr="003A6325">
        <w:trPr>
          <w:cantSplit/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D74825" w:rsidRDefault="00102076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bookmarkStart w:id="0" w:name="_Toc99369536"/>
            <w:bookmarkStart w:id="1" w:name="_Toc114634276"/>
            <w:bookmarkStart w:id="2" w:name="_Toc137291482"/>
            <w:bookmarkStart w:id="3" w:name="_Toc140568381"/>
            <w:bookmarkEnd w:id="0"/>
            <w:bookmarkEnd w:id="1"/>
            <w:bookmarkEnd w:id="2"/>
            <w:bookmarkEnd w:id="3"/>
            <w:r>
              <w:rPr>
                <w:rFonts w:ascii="Calibri" w:hAnsi="Calibri" w:cs="Calibri"/>
                <w:b/>
                <w:lang w:val="en-US"/>
              </w:rPr>
              <w:t>Republic of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7300A2" w:rsidRDefault="00102076" w:rsidP="00D7482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</w:p>
        </w:tc>
      </w:tr>
      <w:tr w:rsidR="00102076" w:rsidRPr="007300A2" w:rsidTr="00D74825">
        <w:trPr>
          <w:cantSplit/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960B34" w:rsidRDefault="00102076" w:rsidP="00013E84">
            <w:pPr>
              <w:spacing w:after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napToGrid w:val="0"/>
                <w:sz w:val="16"/>
                <w:szCs w:val="16"/>
              </w:rPr>
              <w:t>30,90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28,39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25,68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25,85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26,40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26,03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27,17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29,32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31,12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28,83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28,26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31,68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33,82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33,62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34,42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30,95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28,10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24,90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23,93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lastRenderedPageBreak/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23,20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013E84" w:rsidRDefault="00102076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kk-KZ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  <w:t>22</w:t>
            </w:r>
            <w:r w:rsidRPr="00013E84">
              <w:rPr>
                <w:rStyle w:val="7pt7"/>
                <w:rFonts w:ascii="Calibri" w:hAnsi="Calibri" w:cs="Calibri"/>
                <w:sz w:val="16"/>
                <w:szCs w:val="16"/>
                <w:lang w:val="kk-KZ"/>
              </w:rPr>
              <w:t>,89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Pr="00960B34" w:rsidRDefault="00102076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CD34DD" w:rsidRDefault="00102076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23,77</w:t>
            </w:r>
          </w:p>
        </w:tc>
      </w:tr>
      <w:tr w:rsidR="00102076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6" w:rsidRDefault="00102076" w:rsidP="00B1469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076" w:rsidRPr="00102076" w:rsidRDefault="00102076" w:rsidP="00B1469D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102076">
              <w:rPr>
                <w:rStyle w:val="7pt7"/>
                <w:rFonts w:ascii="Calibri" w:hAnsi="Calibri" w:cs="Calibri"/>
                <w:sz w:val="16"/>
                <w:szCs w:val="16"/>
              </w:rPr>
              <w:t>19,71</w:t>
            </w:r>
          </w:p>
        </w:tc>
      </w:tr>
    </w:tbl>
    <w:p w:rsidR="00D74825" w:rsidRPr="007300A2" w:rsidRDefault="00D74825" w:rsidP="00D74825">
      <w:pPr>
        <w:pStyle w:val="First"/>
        <w:spacing w:before="0"/>
        <w:rPr>
          <w:rFonts w:ascii="Calibri" w:hAnsi="Calibri" w:cs="Calibri"/>
          <w:sz w:val="16"/>
          <w:szCs w:val="16"/>
          <w:lang w:val="kk-KZ"/>
        </w:rPr>
      </w:pPr>
    </w:p>
    <w:p w:rsidR="00967EEA" w:rsidRDefault="00967EEA" w:rsidP="00D74825">
      <w:pPr>
        <w:spacing w:after="0" w:line="240" w:lineRule="auto"/>
      </w:pPr>
    </w:p>
    <w:sectPr w:rsidR="00967EEA" w:rsidSect="00D74825">
      <w:pgSz w:w="11907" w:h="16840" w:code="9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4825"/>
    <w:rsid w:val="00013E84"/>
    <w:rsid w:val="00102076"/>
    <w:rsid w:val="00150F70"/>
    <w:rsid w:val="006513F8"/>
    <w:rsid w:val="008C2308"/>
    <w:rsid w:val="00967EEA"/>
    <w:rsid w:val="00A853B9"/>
    <w:rsid w:val="00CD34DD"/>
    <w:rsid w:val="00D74825"/>
    <w:rsid w:val="00E81A88"/>
    <w:rsid w:val="00E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ОснТекст"/>
    <w:basedOn w:val="a"/>
    <w:next w:val="a"/>
    <w:rsid w:val="00D74825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Единица измерения"/>
    <w:basedOn w:val="a"/>
    <w:next w:val="a4"/>
    <w:rsid w:val="00D74825"/>
    <w:pPr>
      <w:spacing w:before="60" w:after="4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ШапкаТаблицы"/>
    <w:basedOn w:val="a"/>
    <w:next w:val="a5"/>
    <w:rsid w:val="00D7482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Боковик"/>
    <w:basedOn w:val="a"/>
    <w:rsid w:val="00D7482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Столбец"/>
    <w:basedOn w:val="a"/>
    <w:autoRedefine/>
    <w:rsid w:val="00D74825"/>
    <w:pPr>
      <w:spacing w:after="0" w:line="240" w:lineRule="auto"/>
      <w:jc w:val="right"/>
    </w:pPr>
    <w:rPr>
      <w:rFonts w:ascii="KZ Times New Roman" w:eastAsia="Times New Roman" w:hAnsi="KZ Times New Roman" w:cs="Times New Roman"/>
      <w:snapToGrid w:val="0"/>
      <w:sz w:val="16"/>
      <w:szCs w:val="20"/>
      <w:lang w:val="en-US"/>
    </w:rPr>
  </w:style>
  <w:style w:type="paragraph" w:customStyle="1" w:styleId="21">
    <w:name w:val="Заголов 2"/>
    <w:basedOn w:val="2"/>
    <w:next w:val="First"/>
    <w:rsid w:val="00D74825"/>
    <w:pPr>
      <w:keepLines w:val="0"/>
      <w:spacing w:before="320" w:after="200" w:line="240" w:lineRule="auto"/>
    </w:pPr>
    <w:rPr>
      <w:rFonts w:ascii="KZ Times New Roman" w:eastAsia="Times New Roman" w:hAnsi="KZ Times New Roman" w:cs="Arial"/>
      <w:color w:val="auto"/>
      <w:sz w:val="24"/>
      <w:szCs w:val="24"/>
    </w:rPr>
  </w:style>
  <w:style w:type="paragraph" w:styleId="a7">
    <w:name w:val="Body Text"/>
    <w:basedOn w:val="a"/>
    <w:link w:val="1"/>
    <w:uiPriority w:val="99"/>
    <w:rsid w:val="00D74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74825"/>
  </w:style>
  <w:style w:type="character" w:customStyle="1" w:styleId="1">
    <w:name w:val="Основной текст Знак1"/>
    <w:basedOn w:val="a0"/>
    <w:link w:val="a7"/>
    <w:uiPriority w:val="99"/>
    <w:rsid w:val="00D748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pt7">
    <w:name w:val="Основной текст + 7 pt7"/>
    <w:basedOn w:val="1"/>
    <w:uiPriority w:val="99"/>
    <w:rsid w:val="00D74825"/>
    <w:rPr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7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a0"/>
    <w:rsid w:val="00D74825"/>
  </w:style>
  <w:style w:type="character" w:styleId="a9">
    <w:name w:val="Emphasis"/>
    <w:basedOn w:val="a0"/>
    <w:uiPriority w:val="20"/>
    <w:qFormat/>
    <w:rsid w:val="00D74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sh.iskakova.inet</dc:creator>
  <cp:keywords/>
  <dc:description/>
  <cp:lastModifiedBy>a.abraeva</cp:lastModifiedBy>
  <cp:revision>8</cp:revision>
  <dcterms:created xsi:type="dcterms:W3CDTF">2018-12-24T11:51:00Z</dcterms:created>
  <dcterms:modified xsi:type="dcterms:W3CDTF">2023-11-01T09:52:00Z</dcterms:modified>
</cp:coreProperties>
</file>